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CA65" w14:textId="77777777" w:rsidR="00553D93" w:rsidRDefault="00000000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/>
          <w:kern w:val="0"/>
          <w:sz w:val="28"/>
          <w:szCs w:val="28"/>
        </w:rPr>
        <w:t>附件1</w:t>
      </w:r>
    </w:p>
    <w:p w14:paraId="0EDB53D2" w14:textId="77777777" w:rsidR="00553D93" w:rsidRDefault="00000000">
      <w:pPr>
        <w:widowControl/>
        <w:spacing w:line="640" w:lineRule="exact"/>
        <w:ind w:firstLineChars="0" w:firstLine="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山东交通学院船舶与港口工程学院</w:t>
      </w:r>
    </w:p>
    <w:p w14:paraId="0F2B4B93" w14:textId="77777777" w:rsidR="00553D93" w:rsidRDefault="00000000">
      <w:pPr>
        <w:widowControl/>
        <w:spacing w:line="640" w:lineRule="exact"/>
        <w:ind w:firstLineChars="0" w:firstLine="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2026</w:t>
      </w:r>
      <w:r>
        <w:rPr>
          <w:rFonts w:eastAsia="仿宋" w:hint="eastAsia"/>
          <w:color w:val="000000"/>
          <w:kern w:val="0"/>
          <w:sz w:val="32"/>
          <w:szCs w:val="32"/>
        </w:rPr>
        <w:t>年硕士研究生入学考试复试考生名单（调剂）</w:t>
      </w:r>
    </w:p>
    <w:p w14:paraId="0AFF074B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710"/>
        <w:gridCol w:w="1082"/>
        <w:gridCol w:w="2016"/>
        <w:gridCol w:w="1266"/>
        <w:gridCol w:w="803"/>
        <w:gridCol w:w="728"/>
        <w:gridCol w:w="728"/>
        <w:gridCol w:w="804"/>
        <w:gridCol w:w="804"/>
      </w:tblGrid>
      <w:tr w:rsidR="00553D93" w14:paraId="03E7973A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7874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E5F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F94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6D7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4E8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9AD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051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外国语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70B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E8A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专业课</w:t>
            </w:r>
          </w:p>
        </w:tc>
      </w:tr>
      <w:tr w:rsidR="00553D93" w14:paraId="6694273F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2FA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4AF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刘人源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E1CF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110756000006110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6E5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829C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7317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DC2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B643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F8E5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116</w:t>
            </w:r>
          </w:p>
        </w:tc>
      </w:tr>
      <w:tr w:rsidR="00553D93" w14:paraId="7D77E8DB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289F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34F5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蒋亚超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6FC6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104876000135365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D6EF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7672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1AF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C511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9CE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01BD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125</w:t>
            </w:r>
          </w:p>
        </w:tc>
      </w:tr>
      <w:tr w:rsidR="00553D93" w14:paraId="043023C8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D01C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A48F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张增旗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E40E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104276000002948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D1D4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94FE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880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E52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9531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4C4D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98</w:t>
            </w:r>
          </w:p>
        </w:tc>
      </w:tr>
      <w:tr w:rsidR="00553D93" w14:paraId="4F22F40F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6D2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0FB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王锟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CE9E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110656852002786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6B67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A6E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CB8F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FEB4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150E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915B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96</w:t>
            </w:r>
          </w:p>
        </w:tc>
      </w:tr>
      <w:tr w:rsidR="00553D93" w14:paraId="72501C83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B07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07A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孙德鹏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12A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104296371001997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2B5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C20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D98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4A0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08A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DC08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121</w:t>
            </w:r>
          </w:p>
        </w:tc>
      </w:tr>
      <w:tr w:rsidR="00553D93" w14:paraId="0F1E4F01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2B82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FBF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刘伟嘉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4359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104246530005576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921B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7D3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FB4B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AA3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FD9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4675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95</w:t>
            </w:r>
          </w:p>
        </w:tc>
      </w:tr>
      <w:tr w:rsidR="00553D93" w14:paraId="44E172D4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9824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7980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王家豪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8A1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104316580003197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1C73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42C3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0623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5A38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B5C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C980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115</w:t>
            </w:r>
          </w:p>
        </w:tc>
      </w:tr>
      <w:tr w:rsidR="00553D93" w14:paraId="780C9CF3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EF58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EC9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王梦雪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A780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104296370701724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BAB9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1994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8DE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2DC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B363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B865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99</w:t>
            </w:r>
          </w:p>
        </w:tc>
      </w:tr>
      <w:tr w:rsidR="00553D93" w14:paraId="0E3AD643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E1A1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B383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高玉森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BD1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104876000134927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37A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4D81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35BA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EDE7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9772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D4A5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119</w:t>
            </w:r>
          </w:p>
        </w:tc>
      </w:tr>
      <w:tr w:rsidR="00553D93" w14:paraId="659FD35F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A813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BC94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王鹏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5D91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104266000002615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944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3863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FDF3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2290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CBD4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6D89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82</w:t>
            </w:r>
          </w:p>
        </w:tc>
      </w:tr>
      <w:tr w:rsidR="00553D93" w14:paraId="34757747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DE6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9E5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高长鹤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3145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102956210810531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F67C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1CE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A9B1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BAA2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B5EE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3A6D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98</w:t>
            </w:r>
          </w:p>
        </w:tc>
      </w:tr>
      <w:tr w:rsidR="00553D93" w14:paraId="362330BB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B67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D944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张普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E1F3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101516000006188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50E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8D34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D46D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3AB5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8DB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2A9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86</w:t>
            </w:r>
          </w:p>
        </w:tc>
      </w:tr>
      <w:tr w:rsidR="00553D93" w14:paraId="0C1E928A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3BE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72D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王琦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7C06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104316580003275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C549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6927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456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B80E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7ED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A2FF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97</w:t>
            </w:r>
          </w:p>
        </w:tc>
      </w:tr>
      <w:tr w:rsidR="00553D93" w14:paraId="3A06465F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8650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81CB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蔡翔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2CFF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102166012050124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1A3E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C47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58E8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A8D2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66B3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C02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116</w:t>
            </w:r>
          </w:p>
        </w:tc>
      </w:tr>
      <w:tr w:rsidR="00553D93" w14:paraId="7EFD9418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66D9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669A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王涵朵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12AC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104306375701091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2E3B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6D20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320C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CE61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762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0E7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103</w:t>
            </w:r>
          </w:p>
        </w:tc>
      </w:tr>
      <w:tr w:rsidR="00553D93" w14:paraId="5D2A1F15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66E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2EA3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林文杰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FC1A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102996210109614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4172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037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0E0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EAFE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576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9220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107</w:t>
            </w:r>
          </w:p>
        </w:tc>
      </w:tr>
      <w:tr w:rsidR="00553D93" w14:paraId="30405452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7549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67F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刘栋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26EA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104266000001889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B190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B71F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DD7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FAB5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D20A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0CF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94</w:t>
            </w:r>
          </w:p>
        </w:tc>
      </w:tr>
      <w:tr w:rsidR="00553D93" w14:paraId="4334E6AC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F998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2357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邢世鹏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A43D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104256540005083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963A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FC6C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3EA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519E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09F2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626A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124</w:t>
            </w:r>
          </w:p>
        </w:tc>
      </w:tr>
      <w:tr w:rsidR="00553D93" w14:paraId="098D00C8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23BC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608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刘坤朋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A75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102946210309903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A5FB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F3E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D70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1A2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2D6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823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125</w:t>
            </w:r>
          </w:p>
        </w:tc>
      </w:tr>
      <w:tr w:rsidR="00553D93" w14:paraId="3CE65F5F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3A8F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AB7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陈涛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C6E2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101516000005697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0B3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9FB2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5AEB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B586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1F5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38B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63</w:t>
            </w:r>
          </w:p>
        </w:tc>
      </w:tr>
      <w:tr w:rsidR="00553D93" w14:paraId="1560299E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5A44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209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谢晋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05B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102596370900890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E148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71B4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D184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A28B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835F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C186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128</w:t>
            </w:r>
          </w:p>
        </w:tc>
      </w:tr>
      <w:tr w:rsidR="00553D93" w14:paraId="6F8BD53B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946D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D25E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吴硕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62A5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102996210205487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AB9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6A5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8B2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9D2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ED0C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C61AC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92</w:t>
            </w:r>
          </w:p>
        </w:tc>
      </w:tr>
      <w:tr w:rsidR="00553D93" w14:paraId="21FBED98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018C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3EDF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王羽彤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501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104316580001513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25C6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355A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B36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5845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28BE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E847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71</w:t>
            </w:r>
          </w:p>
        </w:tc>
      </w:tr>
      <w:tr w:rsidR="00553D93" w14:paraId="35567140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B47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50CD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莫国强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9AFD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101516000008972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C16A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255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87EC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48204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CB89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2F46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94</w:t>
            </w:r>
          </w:p>
        </w:tc>
      </w:tr>
      <w:tr w:rsidR="00553D93" w14:paraId="60BBD7BE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384A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5FEA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龙振韬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6EE5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100056371009539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13BE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388F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9941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21615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60F8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E771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</w:t>
            </w:r>
          </w:p>
        </w:tc>
      </w:tr>
      <w:tr w:rsidR="00553D93" w14:paraId="2B36B5B1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06FD0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E459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周延</w:t>
            </w: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B98D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104316580003281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B2E31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CAB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8C22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DD6D7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F389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AB4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105</w:t>
            </w:r>
          </w:p>
        </w:tc>
      </w:tr>
      <w:tr w:rsidR="00553D93" w14:paraId="28DB7552" w14:textId="77777777">
        <w:trPr>
          <w:trHeight w:val="454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4FF6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7ADF3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王奕凯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0358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102806260009521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2060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船舶工程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450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8776F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BF42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809F6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0B0B" w14:textId="77777777" w:rsidR="00553D93" w:rsidRDefault="00000000">
            <w:pPr>
              <w:widowControl/>
              <w:ind w:firstLineChars="0" w:firstLine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92</w:t>
            </w:r>
          </w:p>
        </w:tc>
      </w:tr>
    </w:tbl>
    <w:p w14:paraId="063099D8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118A98C9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0D141C08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57841D8C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026E5802" w14:textId="77777777" w:rsidR="00553D93" w:rsidRDefault="00553D93">
      <w:pPr>
        <w:widowControl/>
        <w:spacing w:line="460" w:lineRule="exact"/>
        <w:ind w:firstLineChars="0"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5E32F787" w14:textId="77777777" w:rsidR="00553D93" w:rsidRDefault="00553D93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p w14:paraId="644ED5BA" w14:textId="77777777" w:rsidR="00553D93" w:rsidRDefault="00000000">
      <w:pPr>
        <w:ind w:firstLine="56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br w:type="page"/>
      </w:r>
    </w:p>
    <w:p w14:paraId="3F6A2FB0" w14:textId="77777777" w:rsidR="00553D93" w:rsidRDefault="00000000">
      <w:pPr>
        <w:spacing w:line="640" w:lineRule="exact"/>
        <w:ind w:firstLineChars="0" w:firstLine="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附件2</w:t>
      </w:r>
    </w:p>
    <w:p w14:paraId="67B45B16" w14:textId="77777777" w:rsidR="00553D93" w:rsidRDefault="00000000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山东交通学院</w:t>
      </w:r>
    </w:p>
    <w:p w14:paraId="0D174744" w14:textId="77777777" w:rsidR="00553D93" w:rsidRDefault="00000000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报考硕士研究生人员思想政治素质和品德考核表</w:t>
      </w:r>
    </w:p>
    <w:tbl>
      <w:tblPr>
        <w:tblpPr w:leftFromText="180" w:rightFromText="180" w:vertAnchor="text" w:horzAnchor="page" w:tblpX="1370" w:tblpY="19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3393"/>
        <w:gridCol w:w="1321"/>
        <w:gridCol w:w="3247"/>
      </w:tblGrid>
      <w:tr w:rsidR="00553D93" w14:paraId="16AE9542" w14:textId="77777777">
        <w:trPr>
          <w:trHeight w:val="660"/>
        </w:trPr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5C13C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  名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A37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DA3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    别</w:t>
            </w:r>
          </w:p>
        </w:tc>
        <w:tc>
          <w:tcPr>
            <w:tcW w:w="3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7185F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553D93" w14:paraId="4C081DDE" w14:textId="77777777">
        <w:trPr>
          <w:cantSplit/>
          <w:trHeight w:val="66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C6EA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居民身份证件号码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E9DB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125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0E96E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553D93" w14:paraId="07C8DA7A" w14:textId="77777777">
        <w:trPr>
          <w:trHeight w:val="66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F9E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 作 或</w:t>
            </w:r>
          </w:p>
          <w:p w14:paraId="24EE65AA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学习单位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892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39E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档 案 所</w:t>
            </w:r>
          </w:p>
          <w:p w14:paraId="6A7C6AE4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单 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DAED4" w14:textId="77777777" w:rsidR="00553D93" w:rsidRDefault="00553D93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553D93" w14:paraId="01F31D86" w14:textId="77777777">
        <w:trPr>
          <w:trHeight w:val="8109"/>
        </w:trPr>
        <w:tc>
          <w:tcPr>
            <w:tcW w:w="9287" w:type="dxa"/>
            <w:gridSpan w:val="4"/>
            <w:tcBorders>
              <w:top w:val="single" w:sz="4" w:space="0" w:color="auto"/>
            </w:tcBorders>
          </w:tcPr>
          <w:p w14:paraId="3F723D88" w14:textId="77777777" w:rsidR="00553D93" w:rsidRDefault="00000000">
            <w:pPr>
              <w:ind w:firstLine="480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思想政治素质和品德考核主要是考核考生本人的现实表现，考核内容包括考生的政治态度、思想表现、道德品质、遵纪守法、诚实守信等方面。</w:t>
            </w:r>
          </w:p>
          <w:p w14:paraId="1CAF61A0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F40FB17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AED4B2A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C6971BD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43D0D37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530E19A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6F4BBCFD" w14:textId="77777777" w:rsidR="00553D93" w:rsidRDefault="00553D93">
            <w:pPr>
              <w:spacing w:line="360" w:lineRule="auto"/>
              <w:ind w:firstLineChars="0" w:firstLine="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79E336A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B274CF1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DBF6E73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3FD14C2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5F122E4A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5786C897" w14:textId="77777777" w:rsidR="00553D93" w:rsidRDefault="00553D9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68CA1E6C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负责人签字：</w:t>
            </w:r>
          </w:p>
          <w:p w14:paraId="2CFDFFB5" w14:textId="77777777" w:rsidR="00553D93" w:rsidRDefault="00000000">
            <w:pPr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年    月    日</w:t>
            </w:r>
          </w:p>
          <w:p w14:paraId="2747A0DE" w14:textId="77777777" w:rsidR="00553D93" w:rsidRDefault="00000000">
            <w:pPr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（档案或工作所在单位的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人事、政工部门加盖印章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</w:tc>
      </w:tr>
    </w:tbl>
    <w:p w14:paraId="66C04BFC" w14:textId="77777777" w:rsidR="00553D93" w:rsidRDefault="00553D93">
      <w:pPr>
        <w:spacing w:line="200" w:lineRule="exact"/>
        <w:ind w:firstLineChars="0" w:firstLine="0"/>
        <w:jc w:val="left"/>
        <w:rPr>
          <w:rFonts w:ascii="华文中宋" w:eastAsia="华文中宋" w:hAnsi="华文中宋" w:hint="eastAsia"/>
          <w:b/>
          <w:bCs/>
        </w:rPr>
      </w:pPr>
    </w:p>
    <w:p w14:paraId="7A2FE620" w14:textId="77777777" w:rsidR="00553D93" w:rsidRDefault="00000000">
      <w:pPr>
        <w:ind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br w:type="page"/>
      </w:r>
    </w:p>
    <w:p w14:paraId="1A9C59D4" w14:textId="77777777" w:rsidR="00553D93" w:rsidRDefault="00000000">
      <w:pPr>
        <w:widowControl/>
        <w:spacing w:line="640" w:lineRule="exact"/>
        <w:ind w:firstLineChars="0" w:firstLine="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附件3</w:t>
      </w:r>
    </w:p>
    <w:p w14:paraId="7B2EEBC2" w14:textId="77777777" w:rsidR="00553D93" w:rsidRDefault="00000000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山东交通学院</w:t>
      </w:r>
    </w:p>
    <w:p w14:paraId="52177832" w14:textId="77777777" w:rsidR="00553D93" w:rsidRDefault="00000000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硕士研究生招生考试考生诚信复试承诺书</w:t>
      </w:r>
    </w:p>
    <w:p w14:paraId="696B06C7" w14:textId="77777777" w:rsidR="00553D93" w:rsidRDefault="00553D93">
      <w:pPr>
        <w:spacing w:line="540" w:lineRule="exact"/>
        <w:ind w:firstLine="640"/>
        <w:jc w:val="center"/>
        <w:rPr>
          <w:rFonts w:ascii="仿宋_GB2312" w:eastAsia="仿宋_GB2312"/>
          <w:sz w:val="32"/>
          <w:szCs w:val="32"/>
        </w:rPr>
      </w:pPr>
    </w:p>
    <w:p w14:paraId="49F000B8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本人参加山东交通学院硕士研究生招生考试复试。根据相关要求，</w:t>
      </w:r>
      <w:proofErr w:type="gramStart"/>
      <w:r>
        <w:rPr>
          <w:rFonts w:ascii="仿宋_GB2312" w:eastAsia="仿宋_GB2312" w:hAnsi="微软雅黑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="微软雅黑" w:hint="eastAsia"/>
          <w:sz w:val="32"/>
          <w:szCs w:val="32"/>
        </w:rPr>
        <w:t>如下：</w:t>
      </w:r>
    </w:p>
    <w:p w14:paraId="1758796C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一、本人已了解国家和学校相关考试考场规则和违规处理办法，认真阅读《山东交通学院2026年硕士研究生复试录取工作方案》等相关规定，已知晓参加复试学院和专业的复试形式、复试要求和工作安排。</w:t>
      </w:r>
    </w:p>
    <w:p w14:paraId="3836F143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二、诚信复试，严格遵守国家和学校有关研究生招生考试法规、考试纪律和考场规则。</w:t>
      </w:r>
    </w:p>
    <w:p w14:paraId="2ED266B1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三、本人保证所提交的报考信息、证件和相关证明材料真实无误。</w:t>
      </w:r>
    </w:p>
    <w:p w14:paraId="58BA557D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四、本人知晓复试内容属于国家秘密，在复试过程中保证无作弊或任何违纪行为，复试内容不向第三方传播或寻求帮助，在复试结果公布前不对外透露或传播复试试题内容等有关情况。</w:t>
      </w:r>
    </w:p>
    <w:p w14:paraId="7F6E774B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五、本人知晓并愿意接受，如有违纪、作弊等行为，学校有权</w:t>
      </w:r>
      <w:r>
        <w:rPr>
          <w:rFonts w:ascii="仿宋_GB2312" w:eastAsia="仿宋_GB2312" w:hint="eastAsia"/>
          <w:sz w:val="32"/>
          <w:szCs w:val="32"/>
        </w:rPr>
        <w:t>按照《中华人民共和国教育法》《国家教育考试违规处理办法》（教育部令第33号）等严肃处理，并取消本人复试成绩或录取资格，记入《考生考试诚信档案》。</w:t>
      </w:r>
    </w:p>
    <w:p w14:paraId="4BE3851C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承诺人（签字）：</w:t>
      </w:r>
    </w:p>
    <w:p w14:paraId="72766F97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firstLineChars="1100" w:firstLine="352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准 考 证 号 码：</w:t>
      </w:r>
    </w:p>
    <w:p w14:paraId="44A3EDB0" w14:textId="77777777" w:rsidR="00553D93" w:rsidRDefault="00000000">
      <w:pPr>
        <w:pStyle w:val="ab"/>
        <w:shd w:val="clear" w:color="auto" w:fill="FFFFFF"/>
        <w:spacing w:before="0" w:beforeAutospacing="0" w:after="0" w:afterAutospacing="0" w:line="540" w:lineRule="exact"/>
        <w:ind w:leftChars="1200" w:left="2520" w:firstLineChars="1000" w:firstLine="320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年   月  </w:t>
      </w:r>
      <w:r>
        <w:rPr>
          <w:rFonts w:ascii="仿宋_GB2312" w:eastAsia="仿宋_GB2312" w:hAnsi="微软雅黑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p w14:paraId="5FE26043" w14:textId="77777777" w:rsidR="00553D93" w:rsidRDefault="00553D93">
      <w:pPr>
        <w:widowControl/>
        <w:spacing w:line="460" w:lineRule="exact"/>
        <w:ind w:firstLineChars="0" w:firstLine="0"/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</w:pPr>
    </w:p>
    <w:sectPr w:rsidR="00553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C7F6" w14:textId="77777777" w:rsidR="006A7631" w:rsidRDefault="006A7631">
      <w:pPr>
        <w:ind w:firstLine="420"/>
      </w:pPr>
      <w:r>
        <w:separator/>
      </w:r>
    </w:p>
  </w:endnote>
  <w:endnote w:type="continuationSeparator" w:id="0">
    <w:p w14:paraId="358625BD" w14:textId="77777777" w:rsidR="006A7631" w:rsidRDefault="006A763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64B2BC-3600-4231-BC41-3ACEF755D5F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AC6192-8363-484B-9F1E-6EE4DC3C9E8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6A81" w14:textId="77777777" w:rsidR="00553D93" w:rsidRDefault="00553D9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874" w14:textId="77777777" w:rsidR="00553D93" w:rsidRDefault="00553D9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FF7D" w14:textId="77777777" w:rsidR="00553D93" w:rsidRDefault="00553D9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04F2" w14:textId="77777777" w:rsidR="006A7631" w:rsidRDefault="006A7631">
      <w:pPr>
        <w:ind w:firstLine="420"/>
      </w:pPr>
      <w:r>
        <w:separator/>
      </w:r>
    </w:p>
  </w:footnote>
  <w:footnote w:type="continuationSeparator" w:id="0">
    <w:p w14:paraId="1685C0F6" w14:textId="77777777" w:rsidR="006A7631" w:rsidRDefault="006A763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4C39" w14:textId="77777777" w:rsidR="00553D93" w:rsidRDefault="00553D93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EDA3" w14:textId="77777777" w:rsidR="00553D93" w:rsidRDefault="00000000">
    <w:pPr>
      <w:ind w:left="420" w:firstLineChars="0" w:firstLine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57F1" w14:textId="77777777" w:rsidR="00553D93" w:rsidRDefault="00553D93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9B56"/>
    <w:multiLevelType w:val="singleLevel"/>
    <w:tmpl w:val="16159B56"/>
    <w:lvl w:ilvl="0">
      <w:start w:val="2"/>
      <w:numFmt w:val="decimal"/>
      <w:suff w:val="space"/>
      <w:lvlText w:val="%1."/>
      <w:lvlJc w:val="left"/>
      <w:pPr>
        <w:ind w:left="1360" w:firstLine="0"/>
      </w:pPr>
    </w:lvl>
  </w:abstractNum>
  <w:abstractNum w:abstractNumId="1" w15:restartNumberingAfterBreak="0">
    <w:nsid w:val="3D1FB442"/>
    <w:multiLevelType w:val="singleLevel"/>
    <w:tmpl w:val="3D1FB442"/>
    <w:lvl w:ilvl="0">
      <w:start w:val="2"/>
      <w:numFmt w:val="decimal"/>
      <w:suff w:val="space"/>
      <w:lvlText w:val="%1."/>
      <w:lvlJc w:val="left"/>
    </w:lvl>
  </w:abstractNum>
  <w:num w:numId="1" w16cid:durableId="125320664">
    <w:abstractNumId w:val="1"/>
  </w:num>
  <w:num w:numId="2" w16cid:durableId="162642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FD5"/>
    <w:rsid w:val="00007409"/>
    <w:rsid w:val="00014868"/>
    <w:rsid w:val="00022A29"/>
    <w:rsid w:val="00085A14"/>
    <w:rsid w:val="000B7278"/>
    <w:rsid w:val="000C6479"/>
    <w:rsid w:val="000F38BD"/>
    <w:rsid w:val="001070B8"/>
    <w:rsid w:val="00150ABA"/>
    <w:rsid w:val="00157995"/>
    <w:rsid w:val="001935BD"/>
    <w:rsid w:val="00193AEA"/>
    <w:rsid w:val="001C7313"/>
    <w:rsid w:val="001E3D5C"/>
    <w:rsid w:val="00302FF2"/>
    <w:rsid w:val="00305F80"/>
    <w:rsid w:val="00310551"/>
    <w:rsid w:val="0033332E"/>
    <w:rsid w:val="003750EA"/>
    <w:rsid w:val="003E664A"/>
    <w:rsid w:val="00414459"/>
    <w:rsid w:val="0042417B"/>
    <w:rsid w:val="00464936"/>
    <w:rsid w:val="004B1271"/>
    <w:rsid w:val="004E00E2"/>
    <w:rsid w:val="004F4823"/>
    <w:rsid w:val="0051093D"/>
    <w:rsid w:val="005262F7"/>
    <w:rsid w:val="00553D93"/>
    <w:rsid w:val="00567E5D"/>
    <w:rsid w:val="00575E86"/>
    <w:rsid w:val="005C4A55"/>
    <w:rsid w:val="005D7BDD"/>
    <w:rsid w:val="005F6B06"/>
    <w:rsid w:val="00604499"/>
    <w:rsid w:val="00631B04"/>
    <w:rsid w:val="00641F98"/>
    <w:rsid w:val="00643CFB"/>
    <w:rsid w:val="0066389B"/>
    <w:rsid w:val="006A7631"/>
    <w:rsid w:val="006B3A48"/>
    <w:rsid w:val="006F0B30"/>
    <w:rsid w:val="007007A0"/>
    <w:rsid w:val="00710DE2"/>
    <w:rsid w:val="007129F6"/>
    <w:rsid w:val="00720FD5"/>
    <w:rsid w:val="00782887"/>
    <w:rsid w:val="00795C03"/>
    <w:rsid w:val="007A1382"/>
    <w:rsid w:val="007F4AC1"/>
    <w:rsid w:val="007F577E"/>
    <w:rsid w:val="008275AD"/>
    <w:rsid w:val="00840592"/>
    <w:rsid w:val="00864E60"/>
    <w:rsid w:val="008B4772"/>
    <w:rsid w:val="008F3ABD"/>
    <w:rsid w:val="00920989"/>
    <w:rsid w:val="00947BCA"/>
    <w:rsid w:val="00976785"/>
    <w:rsid w:val="009E095D"/>
    <w:rsid w:val="009F15A5"/>
    <w:rsid w:val="00A66480"/>
    <w:rsid w:val="00A75289"/>
    <w:rsid w:val="00A80FFB"/>
    <w:rsid w:val="00AB40C8"/>
    <w:rsid w:val="00AB55AE"/>
    <w:rsid w:val="00AC5145"/>
    <w:rsid w:val="00B30DF5"/>
    <w:rsid w:val="00B432FA"/>
    <w:rsid w:val="00B64FF0"/>
    <w:rsid w:val="00B72ECA"/>
    <w:rsid w:val="00B73D64"/>
    <w:rsid w:val="00BD79AB"/>
    <w:rsid w:val="00C021B6"/>
    <w:rsid w:val="00C46E9D"/>
    <w:rsid w:val="00C74DD5"/>
    <w:rsid w:val="00CB5204"/>
    <w:rsid w:val="00D36DCB"/>
    <w:rsid w:val="00D379DE"/>
    <w:rsid w:val="00D973F7"/>
    <w:rsid w:val="00DA2F22"/>
    <w:rsid w:val="00DC5C14"/>
    <w:rsid w:val="00E178E5"/>
    <w:rsid w:val="00E70263"/>
    <w:rsid w:val="00EA75F3"/>
    <w:rsid w:val="00F23639"/>
    <w:rsid w:val="00F55A05"/>
    <w:rsid w:val="00F77F94"/>
    <w:rsid w:val="00FC4E97"/>
    <w:rsid w:val="00FF5297"/>
    <w:rsid w:val="03967645"/>
    <w:rsid w:val="05FE036E"/>
    <w:rsid w:val="067E2208"/>
    <w:rsid w:val="0CCB52D4"/>
    <w:rsid w:val="0EB21947"/>
    <w:rsid w:val="14D5101E"/>
    <w:rsid w:val="176302F9"/>
    <w:rsid w:val="20B00124"/>
    <w:rsid w:val="22A829AE"/>
    <w:rsid w:val="23766D78"/>
    <w:rsid w:val="26993D60"/>
    <w:rsid w:val="2A69267C"/>
    <w:rsid w:val="2A6F32EB"/>
    <w:rsid w:val="2BE041B6"/>
    <w:rsid w:val="2E6E11DE"/>
    <w:rsid w:val="37115265"/>
    <w:rsid w:val="3C045F86"/>
    <w:rsid w:val="4017581D"/>
    <w:rsid w:val="43DF2F01"/>
    <w:rsid w:val="4616135A"/>
    <w:rsid w:val="4C2276AE"/>
    <w:rsid w:val="4C7B73ED"/>
    <w:rsid w:val="55377D39"/>
    <w:rsid w:val="56F34CBE"/>
    <w:rsid w:val="63141954"/>
    <w:rsid w:val="66417024"/>
    <w:rsid w:val="66CF4630"/>
    <w:rsid w:val="67374C21"/>
    <w:rsid w:val="68EC1FF0"/>
    <w:rsid w:val="734917D8"/>
    <w:rsid w:val="74133B78"/>
    <w:rsid w:val="763A6278"/>
    <w:rsid w:val="79BE485F"/>
    <w:rsid w:val="7D0C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68B35"/>
  <w15:docId w15:val="{24A8FBEB-9A76-4190-9E2D-10DFD07F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basedOn w:val="a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a">
    <w:name w:val="页眉 字符"/>
    <w:basedOn w:val="a0"/>
    <w:link w:val="a9"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877</Words>
  <Characters>1177</Characters>
  <Application>Microsoft Office Word</Application>
  <DocSecurity>0</DocSecurity>
  <Lines>168</Lines>
  <Paragraphs>205</Paragraphs>
  <ScaleCrop>false</ScaleCrop>
  <Company>sdjt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dell</cp:lastModifiedBy>
  <cp:revision>4</cp:revision>
  <cp:lastPrinted>2019-03-20T00:54:00Z</cp:lastPrinted>
  <dcterms:created xsi:type="dcterms:W3CDTF">2022-04-06T23:58:00Z</dcterms:created>
  <dcterms:modified xsi:type="dcterms:W3CDTF">2026-04-08T06:09:00Z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AF01DBC13FF442F2AD2FDB2E1E43FE5E_13</vt:lpwstr>
  </property>
  <property fmtid="{D5CDD505-2E9C-101B-9397-08002B2CF9AE}" pid="4" name="KSOTemplateDocerSaveRecord">
    <vt:lpwstr>eyJoZGlkIjoiZWExODkyMmZhMDIwNWNlYzdjMzNmZDkyZTJlM2E5ZmQiLCJ1c2VySWQiOiI1ODE3MzMzMzIifQ==</vt:lpwstr>
  </property>
</Properties>
</file>